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EC" w:rsidRPr="007F456C" w:rsidRDefault="000601EE" w:rsidP="006D7760">
      <w:pPr>
        <w:jc w:val="center"/>
        <w:rPr>
          <w:rFonts w:ascii="Juice ITC" w:hAnsi="Juice ITC"/>
          <w:b/>
          <w:sz w:val="70"/>
          <w:szCs w:val="70"/>
        </w:rPr>
      </w:pPr>
      <w:r>
        <w:rPr>
          <w:rFonts w:ascii="Juice ITC" w:hAnsi="Juice ITC"/>
          <w:b/>
          <w:noProof/>
          <w:sz w:val="70"/>
          <w:szCs w:val="70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-57150</wp:posOffset>
            </wp:positionV>
            <wp:extent cx="1085850" cy="1028700"/>
            <wp:effectExtent l="19050" t="0" r="0" b="0"/>
            <wp:wrapTight wrapText="bothSides">
              <wp:wrapPolygon edited="0">
                <wp:start x="15158" y="400"/>
                <wp:lineTo x="2653" y="2000"/>
                <wp:lineTo x="0" y="3200"/>
                <wp:lineTo x="-379" y="13200"/>
                <wp:lineTo x="1137" y="13200"/>
                <wp:lineTo x="1137" y="13600"/>
                <wp:lineTo x="11747" y="19600"/>
                <wp:lineTo x="12505" y="20800"/>
                <wp:lineTo x="14779" y="20800"/>
                <wp:lineTo x="17811" y="19600"/>
                <wp:lineTo x="19705" y="16400"/>
                <wp:lineTo x="19705" y="6800"/>
                <wp:lineTo x="21600" y="5200"/>
                <wp:lineTo x="17432" y="400"/>
                <wp:lineTo x="15158" y="400"/>
              </wp:wrapPolygon>
            </wp:wrapTight>
            <wp:docPr id="4" name="Picture 4" descr="C:\Program Files\Microsoft Office\Media\CntCD1\ClipArt3\j023416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3\j0234160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39EC" w:rsidRPr="007F456C">
        <w:rPr>
          <w:rFonts w:ascii="Juice ITC" w:hAnsi="Juice ITC"/>
          <w:b/>
          <w:sz w:val="70"/>
          <w:szCs w:val="70"/>
        </w:rPr>
        <w:t>Planning a Text Response</w:t>
      </w:r>
    </w:p>
    <w:p w:rsidR="005C6EDA" w:rsidRDefault="005C6EDA" w:rsidP="005C6EDA">
      <w:pPr>
        <w:rPr>
          <w:rFonts w:eastAsia="Times New Roman" w:cstheme="minorHAnsi"/>
          <w:sz w:val="24"/>
          <w:szCs w:val="24"/>
          <w:lang w:eastAsia="en-AU"/>
        </w:rPr>
      </w:pPr>
    </w:p>
    <w:p w:rsidR="001E7F69" w:rsidRPr="001E7F69" w:rsidRDefault="001E7F69" w:rsidP="001E7F69">
      <w:pPr>
        <w:rPr>
          <w:rFonts w:ascii="Arial" w:eastAsia="Times New Roman" w:hAnsi="Arial" w:cs="Arial"/>
          <w:sz w:val="24"/>
          <w:szCs w:val="24"/>
          <w:lang w:eastAsia="en-AU"/>
        </w:rPr>
      </w:pPr>
      <w:r>
        <w:rPr>
          <w:rFonts w:ascii="Arial" w:eastAsia="Times New Roman" w:hAnsi="Arial" w:cs="Arial"/>
          <w:iCs/>
          <w:sz w:val="24"/>
          <w:szCs w:val="24"/>
          <w:lang w:eastAsia="en-AU"/>
        </w:rPr>
        <w:t>‘</w:t>
      </w:r>
      <w:r w:rsidRPr="001E7F69">
        <w:rPr>
          <w:rFonts w:ascii="Arial" w:eastAsia="Times New Roman" w:hAnsi="Arial" w:cs="Arial"/>
          <w:i/>
          <w:iCs/>
          <w:sz w:val="24"/>
          <w:szCs w:val="24"/>
          <w:lang w:eastAsia="en-AU"/>
        </w:rPr>
        <w:t>Tomorrow, When the War Began</w:t>
      </w:r>
      <w:r w:rsidRPr="001E7F69">
        <w:rPr>
          <w:rFonts w:ascii="Arial" w:eastAsia="Times New Roman" w:hAnsi="Arial" w:cs="Arial"/>
          <w:sz w:val="24"/>
          <w:szCs w:val="24"/>
          <w:lang w:eastAsia="en-AU"/>
        </w:rPr>
        <w:t xml:space="preserve"> shows us that war always brings out the worst in people</w:t>
      </w:r>
      <w:r>
        <w:rPr>
          <w:rFonts w:ascii="Arial" w:eastAsia="Times New Roman" w:hAnsi="Arial" w:cs="Arial"/>
          <w:sz w:val="24"/>
          <w:szCs w:val="24"/>
          <w:lang w:eastAsia="en-AU"/>
        </w:rPr>
        <w:t>’</w:t>
      </w:r>
      <w:bookmarkStart w:id="0" w:name="_GoBack"/>
      <w:bookmarkEnd w:id="0"/>
      <w:r w:rsidRPr="001E7F69">
        <w:rPr>
          <w:rFonts w:ascii="Arial" w:eastAsia="Times New Roman" w:hAnsi="Arial" w:cs="Arial"/>
          <w:sz w:val="24"/>
          <w:szCs w:val="24"/>
          <w:lang w:eastAsia="en-AU"/>
        </w:rPr>
        <w:t>. Discuss.</w:t>
      </w:r>
    </w:p>
    <w:p w:rsidR="005C6EDA" w:rsidRPr="00265350" w:rsidRDefault="005C6EDA" w:rsidP="005C6EDA">
      <w:pPr>
        <w:rPr>
          <w:rFonts w:eastAsia="Times New Roman" w:cstheme="minorHAnsi"/>
          <w:sz w:val="24"/>
          <w:szCs w:val="24"/>
          <w:lang w:eastAsia="en-AU"/>
        </w:rPr>
      </w:pPr>
    </w:p>
    <w:p w:rsidR="009F39EC" w:rsidRDefault="00E30A4A" w:rsidP="009F39EC">
      <w:pPr>
        <w:rPr>
          <w:rFonts w:eastAsia="Times New Roman" w:cstheme="minorHAnsi"/>
          <w:sz w:val="24"/>
          <w:szCs w:val="24"/>
          <w:lang w:eastAsia="en-AU"/>
        </w:rPr>
      </w:pPr>
      <w:r>
        <w:rPr>
          <w:rFonts w:eastAsia="Times New Roman" w:cstheme="minorHAnsi"/>
          <w:sz w:val="24"/>
          <w:szCs w:val="24"/>
          <w:lang w:eastAsia="en-AU"/>
        </w:rPr>
        <w:t xml:space="preserve">You have already made a list of what comes to mind with regard to this statement and the novel. </w:t>
      </w:r>
      <w:r w:rsidR="00272FBA" w:rsidRPr="00265350">
        <w:rPr>
          <w:rFonts w:eastAsia="Times New Roman" w:cstheme="minorHAnsi"/>
          <w:sz w:val="24"/>
          <w:szCs w:val="24"/>
          <w:lang w:eastAsia="en-AU"/>
        </w:rPr>
        <w:t> </w:t>
      </w:r>
    </w:p>
    <w:p w:rsidR="00E30A4A" w:rsidRPr="00E30A4A" w:rsidRDefault="00E30A4A" w:rsidP="009F39EC">
      <w:pPr>
        <w:rPr>
          <w:rFonts w:eastAsia="Times New Roman" w:cstheme="minorHAnsi"/>
          <w:sz w:val="24"/>
          <w:szCs w:val="24"/>
          <w:lang w:eastAsia="en-AU"/>
        </w:rPr>
      </w:pPr>
    </w:p>
    <w:p w:rsidR="009F39EC" w:rsidRDefault="00E30A4A" w:rsidP="00E30A4A">
      <w:pPr>
        <w:tabs>
          <w:tab w:val="right" w:pos="9026"/>
        </w:tabs>
      </w:pPr>
      <w:r>
        <w:t>Now, consider the opposite: what positive aspects of people emerge due to the war in the novel:</w:t>
      </w:r>
      <w:r>
        <w:tab/>
      </w:r>
    </w:p>
    <w:p w:rsidR="00E30A4A" w:rsidRDefault="00E30A4A" w:rsidP="00E30A4A">
      <w:pPr>
        <w:tabs>
          <w:tab w:val="right" w:pos="9026"/>
        </w:tabs>
      </w:pPr>
    </w:p>
    <w:p w:rsidR="002A2ECD" w:rsidRDefault="002A2ECD" w:rsidP="00E30A4A">
      <w:pPr>
        <w:pStyle w:val="ListParagraph"/>
        <w:numPr>
          <w:ilvl w:val="0"/>
          <w:numId w:val="2"/>
        </w:numPr>
      </w:pPr>
    </w:p>
    <w:p w:rsidR="002A2ECD" w:rsidRDefault="002A2ECD" w:rsidP="002A2ECD">
      <w:pPr>
        <w:pStyle w:val="ListParagraph"/>
        <w:numPr>
          <w:ilvl w:val="0"/>
          <w:numId w:val="2"/>
        </w:numPr>
      </w:pPr>
    </w:p>
    <w:p w:rsidR="002A2ECD" w:rsidRDefault="002A2ECD" w:rsidP="00E30A4A">
      <w:pPr>
        <w:pStyle w:val="ListParagraph"/>
        <w:numPr>
          <w:ilvl w:val="0"/>
          <w:numId w:val="2"/>
        </w:numPr>
      </w:pPr>
    </w:p>
    <w:p w:rsidR="002A2ECD" w:rsidRDefault="002A2ECD" w:rsidP="00E30A4A">
      <w:pPr>
        <w:pStyle w:val="ListParagraph"/>
        <w:numPr>
          <w:ilvl w:val="0"/>
          <w:numId w:val="2"/>
        </w:numPr>
      </w:pPr>
    </w:p>
    <w:p w:rsidR="00E30A4A" w:rsidRDefault="00E30A4A" w:rsidP="00E30A4A"/>
    <w:p w:rsidR="002A2ECD" w:rsidRDefault="00B008E5" w:rsidP="002A2ECD">
      <w:r>
        <w:t>Have you got</w:t>
      </w:r>
      <w:r w:rsidR="002A2ECD">
        <w:t xml:space="preserve"> enough to justify agreeing with the statement? </w:t>
      </w:r>
      <w:proofErr w:type="gramStart"/>
      <w:r w:rsidR="002A2ECD">
        <w:t>If so, why?</w:t>
      </w:r>
      <w:proofErr w:type="gramEnd"/>
      <w:r w:rsidR="002A2ECD">
        <w:t xml:space="preserve"> If not, why not?</w:t>
      </w:r>
      <w:r>
        <w:t xml:space="preserve"> (</w:t>
      </w:r>
      <w:proofErr w:type="gramStart"/>
      <w:r>
        <w:t>if</w:t>
      </w:r>
      <w:proofErr w:type="gramEnd"/>
      <w:r>
        <w:t xml:space="preserve"> you wish to disagree with the statement, explain below):</w:t>
      </w:r>
    </w:p>
    <w:p w:rsidR="002A2ECD" w:rsidRDefault="002A2ECD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ECD" w:rsidRDefault="002A2ECD" w:rsidP="002A2ECD"/>
    <w:p w:rsidR="002A2ECD" w:rsidRDefault="00FD2157" w:rsidP="002A2ECD">
      <w:r>
        <w:t>Think about the themes involved with your topic: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7760" w:rsidRDefault="006D7760" w:rsidP="002A2ECD"/>
    <w:p w:rsidR="00FD2157" w:rsidRDefault="00FD2157" w:rsidP="002A2ECD">
      <w:r>
        <w:t>Then, link examples and quotations to the above themes.</w:t>
      </w:r>
    </w:p>
    <w:p w:rsidR="006D7760" w:rsidRDefault="006D7760" w:rsidP="002A2ECD"/>
    <w:p w:rsidR="006D7760" w:rsidRDefault="006D7760" w:rsidP="002A2ECD"/>
    <w:p w:rsidR="00FD2157" w:rsidRDefault="00FD2157" w:rsidP="002A2ECD">
      <w:r>
        <w:t xml:space="preserve"> Start to form arguments and topic sentences around these themes and pieces of evidence:</w:t>
      </w:r>
    </w:p>
    <w:p w:rsidR="00FD2157" w:rsidRDefault="00FD2157" w:rsidP="002A2ECD"/>
    <w:p w:rsidR="002A2ECD" w:rsidRDefault="00841926" w:rsidP="002A2ECD">
      <w:r>
        <w:t>Theme 1: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ECD" w:rsidRDefault="002A2ECD" w:rsidP="002A2ECD"/>
    <w:p w:rsidR="00841926" w:rsidRDefault="00841926" w:rsidP="002A2ECD">
      <w:r>
        <w:t>Theme 2:</w:t>
      </w:r>
    </w:p>
    <w:p w:rsidR="00841926" w:rsidRDefault="00841926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926" w:rsidRDefault="00841926" w:rsidP="002A2ECD"/>
    <w:p w:rsidR="00841926" w:rsidRDefault="00841926" w:rsidP="002A2ECD">
      <w:r>
        <w:t>Theme 3:</w:t>
      </w:r>
    </w:p>
    <w:p w:rsidR="00841926" w:rsidRDefault="00841926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926" w:rsidRDefault="00841926" w:rsidP="002A2ECD"/>
    <w:p w:rsidR="0057313F" w:rsidRDefault="0057313F" w:rsidP="002A2ECD"/>
    <w:p w:rsidR="0057313F" w:rsidRDefault="0057313F" w:rsidP="002A2ECD">
      <w:r>
        <w:t>Now that you have a good idea of what will go into your essay, you can begin drafting your introduction and conclusion:</w:t>
      </w:r>
    </w:p>
    <w:p w:rsidR="0057313F" w:rsidRDefault="0057313F" w:rsidP="002A2ECD"/>
    <w:p w:rsidR="00B6480C" w:rsidRDefault="0057313F" w:rsidP="002A2ECD">
      <w:r>
        <w:t>Intr</w:t>
      </w:r>
      <w:r w:rsidR="00B72EF6">
        <w:t>oduction</w:t>
      </w:r>
      <w:r w:rsidR="00F56C18">
        <w:t xml:space="preserve"> (TACTICS)</w:t>
      </w:r>
      <w:r>
        <w:t>:</w:t>
      </w:r>
    </w:p>
    <w:p w:rsidR="007D3EDC" w:rsidRDefault="007D3EDC" w:rsidP="007D3EDC">
      <w:r w:rsidRPr="007D3EDC">
        <w:rPr>
          <w:b/>
        </w:rPr>
        <w:t>T</w:t>
      </w:r>
      <w:r>
        <w:t xml:space="preserve"> </w:t>
      </w:r>
      <w:proofErr w:type="spellStart"/>
      <w:r>
        <w:t>itle</w:t>
      </w:r>
      <w:proofErr w:type="spellEnd"/>
    </w:p>
    <w:p w:rsidR="007D3EDC" w:rsidRDefault="007D3EDC" w:rsidP="007D3EDC">
      <w:proofErr w:type="gramStart"/>
      <w:r w:rsidRPr="007D3EDC">
        <w:rPr>
          <w:b/>
        </w:rPr>
        <w:t>A</w:t>
      </w:r>
      <w:proofErr w:type="gramEnd"/>
      <w:r w:rsidRPr="007D3EDC">
        <w:rPr>
          <w:b/>
        </w:rPr>
        <w:t xml:space="preserve"> </w:t>
      </w:r>
      <w:proofErr w:type="spellStart"/>
      <w:r>
        <w:t>uthor</w:t>
      </w:r>
      <w:proofErr w:type="spellEnd"/>
    </w:p>
    <w:p w:rsidR="007D3EDC" w:rsidRDefault="007D3EDC" w:rsidP="007D3EDC">
      <w:r w:rsidRPr="007D3EDC">
        <w:rPr>
          <w:b/>
        </w:rPr>
        <w:t xml:space="preserve">C </w:t>
      </w:r>
      <w:proofErr w:type="spellStart"/>
      <w:r>
        <w:t>ontention</w:t>
      </w:r>
      <w:proofErr w:type="spellEnd"/>
    </w:p>
    <w:p w:rsidR="007D3EDC" w:rsidRDefault="007D3EDC" w:rsidP="007D3EDC">
      <w:r w:rsidRPr="007D3EDC">
        <w:rPr>
          <w:b/>
        </w:rPr>
        <w:t>T</w:t>
      </w:r>
      <w:r>
        <w:t xml:space="preserve"> </w:t>
      </w:r>
      <w:proofErr w:type="spellStart"/>
      <w:r>
        <w:t>hemes</w:t>
      </w:r>
      <w:proofErr w:type="spellEnd"/>
    </w:p>
    <w:p w:rsidR="007D3EDC" w:rsidRDefault="007D3EDC" w:rsidP="007D3EDC">
      <w:r w:rsidRPr="007D3EDC">
        <w:rPr>
          <w:b/>
        </w:rPr>
        <w:t>I</w:t>
      </w:r>
      <w:r>
        <w:t xml:space="preserve"> </w:t>
      </w:r>
      <w:proofErr w:type="spellStart"/>
      <w:r>
        <w:t>deas</w:t>
      </w:r>
      <w:proofErr w:type="spellEnd"/>
    </w:p>
    <w:p w:rsidR="007D3EDC" w:rsidRDefault="007D3EDC" w:rsidP="007D3EDC">
      <w:r w:rsidRPr="007D3EDC">
        <w:rPr>
          <w:b/>
        </w:rPr>
        <w:t>C</w:t>
      </w:r>
      <w:r>
        <w:t xml:space="preserve"> </w:t>
      </w:r>
      <w:proofErr w:type="spellStart"/>
      <w:r>
        <w:t>haracters</w:t>
      </w:r>
      <w:proofErr w:type="spellEnd"/>
    </w:p>
    <w:p w:rsidR="007D3EDC" w:rsidRDefault="007D3EDC" w:rsidP="007D3EDC">
      <w:r w:rsidRPr="007D3EDC">
        <w:rPr>
          <w:b/>
        </w:rPr>
        <w:lastRenderedPageBreak/>
        <w:t>S</w:t>
      </w:r>
      <w:r>
        <w:t xml:space="preserve"> </w:t>
      </w:r>
      <w:proofErr w:type="spellStart"/>
      <w:r>
        <w:t>etting</w:t>
      </w:r>
      <w:proofErr w:type="spellEnd"/>
    </w:p>
    <w:p w:rsidR="007D3EDC" w:rsidRDefault="007D3EDC" w:rsidP="002A2ECD"/>
    <w:p w:rsidR="00B6480C" w:rsidRDefault="00B6480C" w:rsidP="00B6480C">
      <w:pPr>
        <w:pStyle w:val="ListParagraph"/>
        <w:numPr>
          <w:ilvl w:val="0"/>
          <w:numId w:val="4"/>
        </w:numPr>
      </w:pPr>
      <w:r>
        <w:t>State your contention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 xml:space="preserve">Define any terms you need to 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>Sign-post your arguments</w:t>
      </w:r>
    </w:p>
    <w:p w:rsidR="00B6480C" w:rsidRDefault="00B6480C" w:rsidP="00B6480C">
      <w:pPr>
        <w:pStyle w:val="ListParagraph"/>
      </w:pPr>
    </w:p>
    <w:p w:rsidR="0057313F" w:rsidRDefault="0057313F" w:rsidP="00B6480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13F" w:rsidRDefault="0057313F" w:rsidP="002A2ECD"/>
    <w:p w:rsidR="0057313F" w:rsidRDefault="0057313F" w:rsidP="002A2ECD"/>
    <w:p w:rsidR="0057313F" w:rsidRDefault="0057313F" w:rsidP="002A2ECD">
      <w:r>
        <w:t>Conclusion: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Restate your contention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Re-summarise arguments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End strongly</w:t>
      </w:r>
    </w:p>
    <w:p w:rsidR="007C7404" w:rsidRDefault="00B6480C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7404" w:rsidRPr="007C7404" w:rsidRDefault="007C7404" w:rsidP="007C7404"/>
    <w:p w:rsidR="00110C7D" w:rsidRDefault="00110C7D" w:rsidP="00110C7D">
      <w:pPr>
        <w:jc w:val="center"/>
      </w:pPr>
    </w:p>
    <w:p w:rsidR="00110C7D" w:rsidRDefault="00110C7D" w:rsidP="00110C7D">
      <w:pPr>
        <w:jc w:val="center"/>
      </w:pPr>
    </w:p>
    <w:p w:rsidR="00110C7D" w:rsidRDefault="00110C7D" w:rsidP="00110C7D">
      <w:pPr>
        <w:jc w:val="center"/>
      </w:pPr>
    </w:p>
    <w:p w:rsidR="0057313F" w:rsidRPr="007C7404" w:rsidRDefault="00110C7D" w:rsidP="00110C7D">
      <w:pPr>
        <w:jc w:val="center"/>
      </w:pPr>
      <w:r>
        <w:rPr>
          <w:noProof/>
          <w:color w:val="0000FF"/>
          <w:lang w:eastAsia="en-AU"/>
        </w:rPr>
        <w:drawing>
          <wp:inline distT="0" distB="0" distL="0" distR="0" wp14:anchorId="6E554E95" wp14:editId="59B4998C">
            <wp:extent cx="1905000" cy="3219450"/>
            <wp:effectExtent l="0" t="0" r="0" b="0"/>
            <wp:docPr id="2" name="Picture 2" descr="http://upload.wikimedia.org/wikipedia/en/thumb/4/4a/Tomorrow_When_The_War_Began_Front_Cover.JPG/200px-Tomorrow_When_The_War_Began_Front_Cover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en/thumb/4/4a/Tomorrow_When_The_War_Began_Front_Cover.JPG/200px-Tomorrow_When_The_War_Began_Front_Cover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313F" w:rsidRPr="007C7404" w:rsidSect="00AC571E">
      <w:pgSz w:w="11906" w:h="16838"/>
      <w:pgMar w:top="1440" w:right="1440" w:bottom="1440" w:left="1440" w:header="708" w:footer="708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94BA9"/>
    <w:multiLevelType w:val="hybridMultilevel"/>
    <w:tmpl w:val="D43C8F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031F7"/>
    <w:multiLevelType w:val="hybridMultilevel"/>
    <w:tmpl w:val="F79CB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F6F8B"/>
    <w:multiLevelType w:val="hybridMultilevel"/>
    <w:tmpl w:val="A3AA49C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52947"/>
    <w:multiLevelType w:val="hybridMultilevel"/>
    <w:tmpl w:val="987EB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813FB1"/>
    <w:multiLevelType w:val="hybridMultilevel"/>
    <w:tmpl w:val="5C6ADF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787123"/>
    <w:multiLevelType w:val="hybridMultilevel"/>
    <w:tmpl w:val="2D8830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EC"/>
    <w:rsid w:val="00024F66"/>
    <w:rsid w:val="000601EE"/>
    <w:rsid w:val="00066E07"/>
    <w:rsid w:val="000B2057"/>
    <w:rsid w:val="000C7BC8"/>
    <w:rsid w:val="00110C7D"/>
    <w:rsid w:val="001A784F"/>
    <w:rsid w:val="001C2107"/>
    <w:rsid w:val="001E7F69"/>
    <w:rsid w:val="00272FBA"/>
    <w:rsid w:val="002A2ECD"/>
    <w:rsid w:val="002F47A0"/>
    <w:rsid w:val="004C5534"/>
    <w:rsid w:val="00546CFA"/>
    <w:rsid w:val="0057313F"/>
    <w:rsid w:val="005C6EDA"/>
    <w:rsid w:val="00622762"/>
    <w:rsid w:val="006D7760"/>
    <w:rsid w:val="00751947"/>
    <w:rsid w:val="007C7404"/>
    <w:rsid w:val="007D3EDC"/>
    <w:rsid w:val="007F456C"/>
    <w:rsid w:val="008019FB"/>
    <w:rsid w:val="00841926"/>
    <w:rsid w:val="009C3AD6"/>
    <w:rsid w:val="009F39EC"/>
    <w:rsid w:val="00A25A1E"/>
    <w:rsid w:val="00AC571E"/>
    <w:rsid w:val="00AF6A01"/>
    <w:rsid w:val="00B008E5"/>
    <w:rsid w:val="00B6480C"/>
    <w:rsid w:val="00B72EF6"/>
    <w:rsid w:val="00BC2B77"/>
    <w:rsid w:val="00CA0D74"/>
    <w:rsid w:val="00D32262"/>
    <w:rsid w:val="00DF7A7B"/>
    <w:rsid w:val="00E30A4A"/>
    <w:rsid w:val="00E50A58"/>
    <w:rsid w:val="00F56C18"/>
    <w:rsid w:val="00FD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google.com.au/url?sa=i&amp;rct=j&amp;q=tomorrow+when+the+war+began+book&amp;source=images&amp;cd=&amp;cad=rja&amp;docid=-lRBD3EOokdpEM&amp;tbnid=nLstIR_3CWSmCM:&amp;ved=0CAUQjRw&amp;url=http://en.wikipedia.org/wiki/Tomorrow_series&amp;ei=gMxQUeevD8WRkAWPh4HADA&amp;bvm=bv.44158598,d.dGI&amp;psig=AFQjCNH9PTA9U78vF5nm7lIyxCZ7WgwU6w&amp;ust=13643360931108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GRAHAM-PROWSE, Felicity(GRA)</cp:lastModifiedBy>
  <cp:revision>8</cp:revision>
  <cp:lastPrinted>2011-09-05T23:08:00Z</cp:lastPrinted>
  <dcterms:created xsi:type="dcterms:W3CDTF">2013-03-25T22:12:00Z</dcterms:created>
  <dcterms:modified xsi:type="dcterms:W3CDTF">2013-03-25T22:18:00Z</dcterms:modified>
</cp:coreProperties>
</file>